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90781" w14:textId="3A1AC96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B70E0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AB70E0" w:rsidRPr="00AB70E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471BD4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A77F9DC" w14:textId="634B717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265ED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07B919F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32585D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18CB85D" w14:textId="0608AC80" w:rsidR="007F4679" w:rsidRPr="00E1186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11860">
        <w:rPr>
          <w:rFonts w:asciiTheme="minorHAnsi" w:hAnsiTheme="minorHAnsi" w:cs="Arial"/>
          <w:b/>
          <w:iCs/>
          <w:lang w:val="en-ZA"/>
        </w:rPr>
        <w:t>(ABSA BANK LIMITED –</w:t>
      </w:r>
      <w:r w:rsidR="00E11860">
        <w:rPr>
          <w:rFonts w:asciiTheme="minorHAnsi" w:hAnsiTheme="minorHAnsi" w:cs="Arial"/>
          <w:b/>
          <w:iCs/>
          <w:lang w:val="en-ZA"/>
        </w:rPr>
        <w:t xml:space="preserve"> </w:t>
      </w:r>
      <w:r w:rsidRPr="00E11860">
        <w:rPr>
          <w:rFonts w:asciiTheme="minorHAnsi" w:hAnsiTheme="minorHAnsi" w:cs="Arial"/>
          <w:b/>
          <w:iCs/>
          <w:lang w:val="en-ZA"/>
        </w:rPr>
        <w:t>“ASN717”)</w:t>
      </w:r>
    </w:p>
    <w:p w14:paraId="7E899C2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038723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083618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B4264CC" w14:textId="1FA0CA9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D21B0A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082816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9AA657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903708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401C7C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ASN717</w:t>
      </w:r>
    </w:p>
    <w:p w14:paraId="2359451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R69,000,000.00</w:t>
      </w:r>
    </w:p>
    <w:p w14:paraId="32BCD84E" w14:textId="0C1D5F7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612082E" w14:textId="3A4D8668" w:rsidR="00A910E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B70E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B70E0">
        <w:rPr>
          <w:rFonts w:asciiTheme="minorHAnsi" w:hAnsiTheme="minorHAnsi" w:cs="Arial"/>
          <w:b/>
          <w:highlight w:val="yellow"/>
          <w:lang w:val="en-ZA"/>
        </w:rPr>
        <w:tab/>
      </w:r>
      <w:r w:rsidR="00AB70E0" w:rsidRPr="00AB70E0">
        <w:rPr>
          <w:rFonts w:asciiTheme="minorHAnsi" w:hAnsiTheme="minorHAnsi" w:cs="Arial"/>
          <w:bCs/>
          <w:highlight w:val="yellow"/>
          <w:lang w:val="en-ZA"/>
        </w:rPr>
        <w:t>4.415</w:t>
      </w:r>
      <w:r w:rsidRPr="00AB70E0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E11860" w:rsidRPr="00AB70E0">
        <w:rPr>
          <w:rFonts w:asciiTheme="minorHAnsi" w:hAnsiTheme="minorHAnsi" w:cs="Arial"/>
          <w:highlight w:val="yellow"/>
          <w:lang w:val="en-ZA"/>
        </w:rPr>
        <w:t>30 Sep 2021</w:t>
      </w:r>
      <w:r w:rsidRPr="00AB70E0">
        <w:rPr>
          <w:rFonts w:asciiTheme="minorHAnsi" w:hAnsiTheme="minorHAnsi" w:cs="Arial"/>
          <w:highlight w:val="yellow"/>
          <w:lang w:val="en-ZA"/>
        </w:rPr>
        <w:t xml:space="preserve"> of </w:t>
      </w:r>
      <w:r w:rsidR="00AB70E0">
        <w:rPr>
          <w:rFonts w:asciiTheme="minorHAnsi" w:hAnsiTheme="minorHAnsi" w:cs="Arial"/>
          <w:highlight w:val="yellow"/>
          <w:lang w:val="en-ZA"/>
        </w:rPr>
        <w:t>3.675</w:t>
      </w:r>
      <w:r w:rsidRPr="00AB70E0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21E17" w:rsidRPr="00AB70E0">
        <w:rPr>
          <w:rFonts w:asciiTheme="minorHAnsi" w:hAnsiTheme="minorHAnsi" w:cs="Arial"/>
          <w:highlight w:val="yellow"/>
          <w:lang w:val="en-ZA"/>
        </w:rPr>
        <w:t>0.74</w:t>
      </w:r>
      <w:r w:rsidRPr="00AB70E0">
        <w:rPr>
          <w:rFonts w:asciiTheme="minorHAnsi" w:hAnsiTheme="minorHAnsi" w:cs="Arial"/>
          <w:highlight w:val="yellow"/>
          <w:lang w:val="en-ZA"/>
        </w:rPr>
        <w:t>bps)</w:t>
      </w:r>
    </w:p>
    <w:p w14:paraId="0C693608" w14:textId="41E794DB" w:rsidR="00E11860" w:rsidRPr="00A910E9" w:rsidRDefault="00A910E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A910E9">
        <w:rPr>
          <w:rFonts w:asciiTheme="minorHAnsi" w:hAnsiTheme="minorHAnsi" w:cs="Arial"/>
          <w:bCs/>
          <w:lang w:val="en-ZA"/>
        </w:rPr>
        <w:t>Maximum Interest rate 4.85%</w:t>
      </w:r>
      <w:r w:rsidR="00E11860" w:rsidRPr="00A910E9">
        <w:rPr>
          <w:rFonts w:asciiTheme="minorHAnsi" w:hAnsiTheme="minorHAnsi" w:cs="Arial"/>
          <w:bCs/>
          <w:lang w:val="en-ZA"/>
        </w:rPr>
        <w:tab/>
      </w:r>
    </w:p>
    <w:p w14:paraId="7CBF3D7D" w14:textId="3C14747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11860">
        <w:rPr>
          <w:rFonts w:asciiTheme="minorHAnsi" w:hAnsiTheme="minorHAnsi" w:cs="Arial"/>
          <w:lang w:val="en-ZA"/>
        </w:rPr>
        <w:t>Floating</w:t>
      </w:r>
    </w:p>
    <w:p w14:paraId="4FA6DAB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F21BDD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5C7D3B72" w14:textId="0A6EF1B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1186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4B5E69C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March, 30 June, 30 September, 30 December</w:t>
      </w:r>
    </w:p>
    <w:p w14:paraId="000D616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March, 19 June, 19 September, 19 December</w:t>
      </w:r>
    </w:p>
    <w:p w14:paraId="1C5D3E1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2021</w:t>
      </w:r>
    </w:p>
    <w:p w14:paraId="40231A1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1DAD053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2021</w:t>
      </w:r>
    </w:p>
    <w:p w14:paraId="11AE5B3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December 2021</w:t>
      </w:r>
    </w:p>
    <w:p w14:paraId="75BF3D5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ZAG000180381</w:t>
      </w:r>
    </w:p>
    <w:p w14:paraId="44A0849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6719555B" w14:textId="77777777" w:rsidR="005265ED" w:rsidRDefault="00386EFA" w:rsidP="005265E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A1A5DFF" w14:textId="432B16E0" w:rsidR="007F4679" w:rsidRDefault="00386EFA" w:rsidP="005265E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1FD5A65" w14:textId="61C9D29C" w:rsidR="005265ED" w:rsidRDefault="00AB70E0" w:rsidP="005265E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265ED" w:rsidRPr="00EB7F8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https://clientportal.jse.co.za/Content/JSEPricingSupplementsItems/ASN717%20PricingSupplement3009.pdf</w:t>
        </w:r>
      </w:hyperlink>
    </w:p>
    <w:p w14:paraId="693492A9" w14:textId="77777777" w:rsidR="005265ED" w:rsidRPr="00F64748" w:rsidRDefault="005265ED" w:rsidP="005265E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094B63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41E0BE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FB975C5" w14:textId="77777777" w:rsidR="00E11860" w:rsidRDefault="00E11860" w:rsidP="00E1186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Absa Corporate &amp; Investment Banking Limited                  +27 11 895 7352</w:t>
      </w:r>
    </w:p>
    <w:p w14:paraId="28E7CF79" w14:textId="77777777" w:rsidR="00E11860" w:rsidRDefault="00E11860" w:rsidP="00E1186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29657ED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91EDA" w14:textId="77777777" w:rsidR="00465BD2" w:rsidRDefault="00465BD2">
      <w:r>
        <w:separator/>
      </w:r>
    </w:p>
  </w:endnote>
  <w:endnote w:type="continuationSeparator" w:id="0">
    <w:p w14:paraId="5EA36E5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2AF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4DF893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E9FFF5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B145A5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9156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205245A" w14:textId="77777777">
      <w:tc>
        <w:tcPr>
          <w:tcW w:w="1335" w:type="dxa"/>
        </w:tcPr>
        <w:p w14:paraId="01C7E42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C88285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E80AE0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9A24A3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A504F6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0D308" w14:textId="77777777" w:rsidR="00465BD2" w:rsidRDefault="00465BD2">
      <w:r>
        <w:separator/>
      </w:r>
    </w:p>
  </w:footnote>
  <w:footnote w:type="continuationSeparator" w:id="0">
    <w:p w14:paraId="7F24DB7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F7F6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CB6AFB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A91C8" w14:textId="77777777" w:rsidR="001D1A44" w:rsidRDefault="00AB70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DFBEEE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4BEAB7A" w14:textId="77777777" w:rsidR="001D1A44" w:rsidRDefault="001D1A44" w:rsidP="00EF6146">
                <w:pPr>
                  <w:jc w:val="right"/>
                </w:pPr>
              </w:p>
              <w:p w14:paraId="51C569C5" w14:textId="77777777" w:rsidR="001D1A44" w:rsidRDefault="001D1A44" w:rsidP="00EF6146">
                <w:pPr>
                  <w:jc w:val="right"/>
                </w:pPr>
              </w:p>
              <w:p w14:paraId="1D778D8D" w14:textId="77777777" w:rsidR="001D1A44" w:rsidRDefault="001D1A44" w:rsidP="00EF6146">
                <w:pPr>
                  <w:jc w:val="right"/>
                </w:pPr>
              </w:p>
              <w:p w14:paraId="0E7E0BAE" w14:textId="77777777" w:rsidR="001D1A44" w:rsidRDefault="001D1A44" w:rsidP="00EF6146">
                <w:pPr>
                  <w:jc w:val="right"/>
                </w:pPr>
              </w:p>
              <w:p w14:paraId="1492C132" w14:textId="77777777" w:rsidR="001D1A44" w:rsidRDefault="001D1A44" w:rsidP="00EF6146">
                <w:pPr>
                  <w:jc w:val="right"/>
                </w:pPr>
              </w:p>
              <w:p w14:paraId="5D0A4A5E" w14:textId="77777777" w:rsidR="001D1A44" w:rsidRDefault="001D1A44" w:rsidP="00EF6146">
                <w:pPr>
                  <w:jc w:val="right"/>
                </w:pPr>
              </w:p>
              <w:p w14:paraId="6ED3E29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9FF093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1A9CBD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64A12A4" wp14:editId="72BA065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8128A8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AB7AA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1D92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7E15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0BB6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5501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1F86E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4B48272" w14:textId="77777777">
      <w:trPr>
        <w:trHeight w:hRule="exact" w:val="2342"/>
        <w:jc w:val="right"/>
      </w:trPr>
      <w:tc>
        <w:tcPr>
          <w:tcW w:w="9752" w:type="dxa"/>
        </w:tcPr>
        <w:p w14:paraId="2886C15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BFD26B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C2B8A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E90D" w14:textId="77777777" w:rsidR="001D1A44" w:rsidRDefault="00AB70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507DBF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554ED33" w14:textId="77777777" w:rsidR="001D1A44" w:rsidRDefault="001D1A44" w:rsidP="00BD2E91">
                <w:pPr>
                  <w:jc w:val="right"/>
                </w:pPr>
              </w:p>
              <w:p w14:paraId="661C9005" w14:textId="77777777" w:rsidR="001D1A44" w:rsidRDefault="001D1A44" w:rsidP="00BD2E91">
                <w:pPr>
                  <w:jc w:val="right"/>
                </w:pPr>
              </w:p>
              <w:p w14:paraId="70CE0F7E" w14:textId="77777777" w:rsidR="001D1A44" w:rsidRDefault="001D1A44" w:rsidP="00BD2E91">
                <w:pPr>
                  <w:jc w:val="right"/>
                </w:pPr>
              </w:p>
              <w:p w14:paraId="2C354265" w14:textId="77777777" w:rsidR="001D1A44" w:rsidRDefault="001D1A44" w:rsidP="00BD2E91">
                <w:pPr>
                  <w:jc w:val="right"/>
                </w:pPr>
              </w:p>
              <w:p w14:paraId="1240ECA5" w14:textId="77777777" w:rsidR="001D1A44" w:rsidRDefault="001D1A44" w:rsidP="00BD2E91">
                <w:pPr>
                  <w:jc w:val="right"/>
                </w:pPr>
              </w:p>
              <w:p w14:paraId="5FC32226" w14:textId="77777777" w:rsidR="001D1A44" w:rsidRDefault="001D1A44" w:rsidP="00BD2E91">
                <w:pPr>
                  <w:jc w:val="right"/>
                </w:pPr>
              </w:p>
              <w:p w14:paraId="5C01EC1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49F3F0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0CAF17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5919BCE" wp14:editId="1E131F3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C41914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3DA532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B467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F317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D2C1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4945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F5253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7AE66AD" w14:textId="77777777">
      <w:trPr>
        <w:trHeight w:hRule="exact" w:val="2342"/>
        <w:jc w:val="right"/>
      </w:trPr>
      <w:tc>
        <w:tcPr>
          <w:tcW w:w="9752" w:type="dxa"/>
        </w:tcPr>
        <w:p w14:paraId="68A0B0E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8A5EAD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300F6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98E95B5" wp14:editId="5E1207B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CBCAA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B29E8D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1D581B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65ED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E7A91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10E9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0E0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1E17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1860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CE12E5F"/>
  <w15:docId w15:val="{26A879EC-9031-4A3B-B594-1AB20877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26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17%20PricingSupplement3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403A6C-E22D-439E-8762-CA3167939709}"/>
</file>

<file path=customXml/itemProps3.xml><?xml version="1.0" encoding="utf-8"?>
<ds:datastoreItem xmlns:ds="http://schemas.openxmlformats.org/officeDocument/2006/customXml" ds:itemID="{18011CDF-5B36-43EA-816C-6DCE38B172CB}"/>
</file>

<file path=customXml/itemProps4.xml><?xml version="1.0" encoding="utf-8"?>
<ds:datastoreItem xmlns:ds="http://schemas.openxmlformats.org/officeDocument/2006/customXml" ds:itemID="{55450ED2-CC16-4C47-A85E-88828B9D92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2021-09-30T08:06:00Z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2021-09-27T09:01:51Z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1bad34cb-cb6e-44f2-8e64-6a8e714c8d97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